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26A" w:rsidRDefault="0051126A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39237E">
      <w:pPr>
        <w:ind w:firstLine="709"/>
        <w:jc w:val="center"/>
        <w:rPr>
          <w:rFonts w:ascii="Tahoma" w:hAnsi="Tahoma" w:cs="Tahoma"/>
          <w:sz w:val="22"/>
          <w:szCs w:val="22"/>
        </w:rPr>
      </w:pPr>
    </w:p>
    <w:p w:rsidR="0039237E" w:rsidRDefault="0039237E" w:rsidP="0039237E">
      <w:pPr>
        <w:ind w:firstLine="709"/>
        <w:jc w:val="center"/>
        <w:rPr>
          <w:rFonts w:ascii="Tahoma" w:hAnsi="Tahoma" w:cs="Tahoma"/>
          <w:sz w:val="22"/>
          <w:szCs w:val="22"/>
        </w:rPr>
      </w:pPr>
    </w:p>
    <w:p w:rsidR="0039237E" w:rsidRDefault="0039237E" w:rsidP="0039237E">
      <w:pPr>
        <w:ind w:firstLine="709"/>
        <w:jc w:val="center"/>
        <w:rPr>
          <w:rFonts w:ascii="Tahoma" w:hAnsi="Tahoma" w:cs="Tahoma"/>
          <w:sz w:val="22"/>
          <w:szCs w:val="22"/>
        </w:rPr>
      </w:pPr>
    </w:p>
    <w:p w:rsidR="0039237E" w:rsidRDefault="0039237E" w:rsidP="0039237E">
      <w:pPr>
        <w:ind w:firstLine="709"/>
        <w:jc w:val="center"/>
        <w:rPr>
          <w:rFonts w:ascii="Tahoma" w:hAnsi="Tahoma" w:cs="Tahoma"/>
          <w:sz w:val="22"/>
          <w:szCs w:val="22"/>
        </w:rPr>
      </w:pPr>
    </w:p>
    <w:p w:rsidR="0039237E" w:rsidRDefault="0039237E" w:rsidP="0039237E">
      <w:pPr>
        <w:ind w:firstLine="709"/>
        <w:jc w:val="center"/>
        <w:rPr>
          <w:rFonts w:ascii="Tahoma" w:hAnsi="Tahoma" w:cs="Tahoma"/>
          <w:sz w:val="22"/>
          <w:szCs w:val="22"/>
        </w:rPr>
      </w:pPr>
    </w:p>
    <w:p w:rsidR="0039237E" w:rsidRDefault="0039237E" w:rsidP="0039237E">
      <w:pPr>
        <w:ind w:firstLine="709"/>
        <w:jc w:val="center"/>
        <w:rPr>
          <w:rFonts w:ascii="Tahoma" w:hAnsi="Tahoma" w:cs="Tahoma"/>
          <w:sz w:val="22"/>
          <w:szCs w:val="22"/>
        </w:rPr>
      </w:pPr>
    </w:p>
    <w:p w:rsidR="0039237E" w:rsidRDefault="0039237E" w:rsidP="0039237E">
      <w:pPr>
        <w:ind w:firstLine="709"/>
        <w:jc w:val="center"/>
        <w:rPr>
          <w:rFonts w:ascii="Tahoma" w:hAnsi="Tahoma" w:cs="Tahoma"/>
          <w:sz w:val="22"/>
          <w:szCs w:val="22"/>
        </w:rPr>
      </w:pPr>
    </w:p>
    <w:p w:rsidR="0039237E" w:rsidRDefault="0039237E" w:rsidP="0039237E">
      <w:pPr>
        <w:ind w:firstLine="709"/>
        <w:jc w:val="center"/>
        <w:rPr>
          <w:rFonts w:ascii="Tahoma" w:hAnsi="Tahoma" w:cs="Tahoma"/>
          <w:sz w:val="22"/>
          <w:szCs w:val="22"/>
        </w:rPr>
      </w:pPr>
    </w:p>
    <w:p w:rsidR="0039237E" w:rsidRDefault="0039237E" w:rsidP="0039237E">
      <w:pPr>
        <w:ind w:firstLine="709"/>
        <w:jc w:val="center"/>
        <w:rPr>
          <w:rFonts w:ascii="Tahoma" w:hAnsi="Tahoma" w:cs="Tahoma"/>
          <w:sz w:val="22"/>
          <w:szCs w:val="22"/>
        </w:rPr>
      </w:pPr>
    </w:p>
    <w:p w:rsidR="0039237E" w:rsidRDefault="0039237E" w:rsidP="0039237E">
      <w:pPr>
        <w:ind w:firstLine="709"/>
        <w:jc w:val="center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5A33B2" w:rsidRDefault="005A33B2" w:rsidP="00154BA5">
      <w:pPr>
        <w:ind w:firstLine="709"/>
        <w:jc w:val="both"/>
        <w:rPr>
          <w:rFonts w:ascii="Tahoma" w:hAnsi="Tahoma" w:cs="Tahoma"/>
          <w:sz w:val="22"/>
          <w:szCs w:val="22"/>
        </w:rPr>
      </w:pPr>
    </w:p>
    <w:p w:rsidR="001D4CD9" w:rsidRDefault="001D4CD9" w:rsidP="00AC731E">
      <w:pPr>
        <w:rPr>
          <w:sz w:val="22"/>
          <w:szCs w:val="22"/>
          <w:lang w:val="es-ES"/>
        </w:rPr>
      </w:pPr>
    </w:p>
    <w:p w:rsidR="005A33B2" w:rsidRPr="00CD59F8" w:rsidRDefault="005A33B2" w:rsidP="00AC731E">
      <w:pPr>
        <w:rPr>
          <w:sz w:val="22"/>
          <w:szCs w:val="22"/>
          <w:lang w:val="es-ES"/>
        </w:rPr>
      </w:pPr>
    </w:p>
    <w:sectPr w:rsidR="005A33B2" w:rsidRPr="00CD59F8" w:rsidSect="0039237E">
      <w:headerReference w:type="default" r:id="rId7"/>
      <w:footerReference w:type="default" r:id="rId8"/>
      <w:headerReference w:type="first" r:id="rId9"/>
      <w:footerReference w:type="first" r:id="rId10"/>
      <w:footnotePr>
        <w:pos w:val="beneathText"/>
      </w:footnotePr>
      <w:pgSz w:w="12240" w:h="20160" w:code="5"/>
      <w:pgMar w:top="1417" w:right="1467" w:bottom="993" w:left="1418" w:header="510" w:footer="306" w:gutter="0"/>
      <w:paperSrc w:other="15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21B3" w:rsidRDefault="00C621B3">
      <w:r>
        <w:separator/>
      </w:r>
    </w:p>
  </w:endnote>
  <w:endnote w:type="continuationSeparator" w:id="1">
    <w:p w:rsidR="00C621B3" w:rsidRDefault="00C621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7E" w:rsidRPr="00174FD8" w:rsidRDefault="0039237E" w:rsidP="0039237E">
    <w:pPr>
      <w:ind w:left="-142" w:firstLine="142"/>
      <w:jc w:val="center"/>
      <w:rPr>
        <w:i/>
        <w:u w:val="single"/>
      </w:rPr>
    </w:pPr>
    <w:r w:rsidRPr="00174FD8">
      <w:rPr>
        <w:i/>
      </w:rPr>
      <w:t xml:space="preserve">“DONAR ORGANOS Y SANGRE ES DONAR VIDA. INFÓRMESE, SEA DONANTE: </w:t>
    </w:r>
    <w:hyperlink r:id="rId1" w:history="1">
      <w:r w:rsidRPr="00174FD8">
        <w:rPr>
          <w:rStyle w:val="Hipervnculo"/>
          <w:i/>
        </w:rPr>
        <w:t>WWW.INCUCAI.GOV.AR</w:t>
      </w:r>
    </w:hyperlink>
    <w:r w:rsidRPr="00174FD8">
      <w:rPr>
        <w:i/>
        <w:u w:val="single"/>
      </w:rPr>
      <w:t>”.</w:t>
    </w:r>
  </w:p>
  <w:p w:rsidR="0039237E" w:rsidRPr="00174FD8" w:rsidRDefault="0039237E" w:rsidP="0039237E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  <w:p w:rsidR="005A33B2" w:rsidRPr="00A63840" w:rsidRDefault="005A33B2" w:rsidP="00BB1B07">
    <w:pPr>
      <w:pStyle w:val="Piedepgina"/>
      <w:jc w:val="center"/>
      <w:rPr>
        <w:b/>
        <w:i/>
        <w:color w:val="7F7F7F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37E" w:rsidRPr="00174FD8" w:rsidRDefault="0039237E" w:rsidP="0039237E">
    <w:pPr>
      <w:ind w:left="-142" w:firstLine="142"/>
      <w:jc w:val="center"/>
      <w:rPr>
        <w:i/>
        <w:u w:val="single"/>
      </w:rPr>
    </w:pPr>
    <w:r w:rsidRPr="00174FD8">
      <w:rPr>
        <w:i/>
      </w:rPr>
      <w:t xml:space="preserve">“DONAR ORGANOS Y SANGRE ES DONAR VIDA. INFÓRMESE, SEA DONANTE: </w:t>
    </w:r>
    <w:hyperlink r:id="rId1" w:history="1">
      <w:r w:rsidRPr="00174FD8">
        <w:rPr>
          <w:rStyle w:val="Hipervnculo"/>
          <w:i/>
        </w:rPr>
        <w:t>WWW.INCUCAI.GOV.AR</w:t>
      </w:r>
    </w:hyperlink>
    <w:r w:rsidRPr="00174FD8">
      <w:rPr>
        <w:i/>
        <w:u w:val="single"/>
      </w:rPr>
      <w:t>”.</w:t>
    </w:r>
  </w:p>
  <w:p w:rsidR="0039237E" w:rsidRPr="00174FD8" w:rsidRDefault="0039237E" w:rsidP="0039237E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  <w:p w:rsidR="005A33B2" w:rsidRDefault="005A33B2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21B3" w:rsidRDefault="00C621B3">
      <w:r>
        <w:separator/>
      </w:r>
    </w:p>
  </w:footnote>
  <w:footnote w:type="continuationSeparator" w:id="1">
    <w:p w:rsidR="00C621B3" w:rsidRDefault="00C621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F8" w:rsidRDefault="003F053F" w:rsidP="00BB1B07">
    <w:pPr>
      <w:pStyle w:val="Encabezado"/>
      <w:tabs>
        <w:tab w:val="clear" w:pos="4252"/>
        <w:tab w:val="clear" w:pos="8504"/>
        <w:tab w:val="left" w:pos="992"/>
      </w:tabs>
    </w:pPr>
    <w:r>
      <w:rPr>
        <w:noProof/>
        <w:lang w:val="es-E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1367155</wp:posOffset>
          </wp:positionH>
          <wp:positionV relativeFrom="margin">
            <wp:posOffset>-840740</wp:posOffset>
          </wp:positionV>
          <wp:extent cx="5047615" cy="611505"/>
          <wp:effectExtent l="19050" t="0" r="635" b="0"/>
          <wp:wrapSquare wrapText="bothSides"/>
          <wp:docPr id="2" name="Imagen 3" descr="encabezado 2da pá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encabezado 2da pá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7615" cy="6115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5521A">
      <w:rPr>
        <w:rStyle w:val="Nmerodepgina"/>
      </w:rPr>
      <w:fldChar w:fldCharType="begin"/>
    </w:r>
    <w:r w:rsidR="00D005F8">
      <w:rPr>
        <w:rStyle w:val="Nmerodepgina"/>
      </w:rPr>
      <w:instrText xml:space="preserve"> PAGE </w:instrText>
    </w:r>
    <w:r w:rsidR="0035521A">
      <w:rPr>
        <w:rStyle w:val="Nmerodepgina"/>
      </w:rPr>
      <w:fldChar w:fldCharType="separate"/>
    </w:r>
    <w:r w:rsidR="0039237E">
      <w:rPr>
        <w:rStyle w:val="Nmerodepgina"/>
        <w:noProof/>
      </w:rPr>
      <w:t>2</w:t>
    </w:r>
    <w:r w:rsidR="0035521A">
      <w:rPr>
        <w:rStyle w:val="Nmerodepgina"/>
      </w:rPr>
      <w:fldChar w:fldCharType="end"/>
    </w:r>
    <w:r w:rsidR="00D005F8">
      <w:rPr>
        <w:rStyle w:val="Nmerodepgina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F8" w:rsidRDefault="0039237E">
    <w:pPr>
      <w:pStyle w:val="Encabezado"/>
    </w:pP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3335020</wp:posOffset>
          </wp:positionH>
          <wp:positionV relativeFrom="paragraph">
            <wp:posOffset>-133350</wp:posOffset>
          </wp:positionV>
          <wp:extent cx="916940" cy="889000"/>
          <wp:effectExtent l="19050" t="0" r="3810" b="0"/>
          <wp:wrapNone/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0590" cy="8918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-805180</wp:posOffset>
          </wp:positionH>
          <wp:positionV relativeFrom="paragraph">
            <wp:posOffset>-196850</wp:posOffset>
          </wp:positionV>
          <wp:extent cx="8197850" cy="1701800"/>
          <wp:effectExtent l="19050" t="0" r="0" b="0"/>
          <wp:wrapNone/>
          <wp:docPr id="5" name="1 Imagen" descr="dec - cop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c - copia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191500" cy="1706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hdrShapeDefaults>
    <o:shapedefaults v:ext="edit" spidmax="12290"/>
  </w:hdrShapeDefaults>
  <w:footnotePr>
    <w:pos w:val="beneathText"/>
    <w:footnote w:id="0"/>
    <w:footnote w:id="1"/>
  </w:footnotePr>
  <w:endnotePr>
    <w:endnote w:id="0"/>
    <w:endnote w:id="1"/>
  </w:endnotePr>
  <w:compat/>
  <w:rsids>
    <w:rsidRoot w:val="00CF324C"/>
    <w:rsid w:val="00003F51"/>
    <w:rsid w:val="00007BA6"/>
    <w:rsid w:val="00010D13"/>
    <w:rsid w:val="00011AF2"/>
    <w:rsid w:val="00013FB8"/>
    <w:rsid w:val="0002191B"/>
    <w:rsid w:val="00025158"/>
    <w:rsid w:val="0004220D"/>
    <w:rsid w:val="00061F27"/>
    <w:rsid w:val="00085D7C"/>
    <w:rsid w:val="000919A6"/>
    <w:rsid w:val="000929B5"/>
    <w:rsid w:val="00094B5E"/>
    <w:rsid w:val="000A5BB3"/>
    <w:rsid w:val="000E01B0"/>
    <w:rsid w:val="000E200A"/>
    <w:rsid w:val="000F5101"/>
    <w:rsid w:val="00107F09"/>
    <w:rsid w:val="00113E4D"/>
    <w:rsid w:val="00116E49"/>
    <w:rsid w:val="0012140E"/>
    <w:rsid w:val="001244A7"/>
    <w:rsid w:val="0015039B"/>
    <w:rsid w:val="00154BA5"/>
    <w:rsid w:val="00155EFA"/>
    <w:rsid w:val="00156C23"/>
    <w:rsid w:val="001623E5"/>
    <w:rsid w:val="001730BE"/>
    <w:rsid w:val="001759F0"/>
    <w:rsid w:val="001B317C"/>
    <w:rsid w:val="001B74D9"/>
    <w:rsid w:val="001C3050"/>
    <w:rsid w:val="001C613A"/>
    <w:rsid w:val="001D4CD9"/>
    <w:rsid w:val="001F2FF9"/>
    <w:rsid w:val="001F7078"/>
    <w:rsid w:val="001F7177"/>
    <w:rsid w:val="00213E4F"/>
    <w:rsid w:val="002328DE"/>
    <w:rsid w:val="00246A41"/>
    <w:rsid w:val="002536C6"/>
    <w:rsid w:val="00267C99"/>
    <w:rsid w:val="00276B97"/>
    <w:rsid w:val="00286625"/>
    <w:rsid w:val="002A17D4"/>
    <w:rsid w:val="002A6BCE"/>
    <w:rsid w:val="002B1C36"/>
    <w:rsid w:val="002B4B2A"/>
    <w:rsid w:val="002D49DB"/>
    <w:rsid w:val="002D5F60"/>
    <w:rsid w:val="002F18A5"/>
    <w:rsid w:val="002F521E"/>
    <w:rsid w:val="00332078"/>
    <w:rsid w:val="003422D1"/>
    <w:rsid w:val="0035521A"/>
    <w:rsid w:val="00360868"/>
    <w:rsid w:val="003646A4"/>
    <w:rsid w:val="00364C2D"/>
    <w:rsid w:val="00375953"/>
    <w:rsid w:val="003759D6"/>
    <w:rsid w:val="0039237E"/>
    <w:rsid w:val="003A3E2D"/>
    <w:rsid w:val="003A7615"/>
    <w:rsid w:val="003B70BE"/>
    <w:rsid w:val="003C76F2"/>
    <w:rsid w:val="003F053F"/>
    <w:rsid w:val="0045170B"/>
    <w:rsid w:val="0046599F"/>
    <w:rsid w:val="00471870"/>
    <w:rsid w:val="00485758"/>
    <w:rsid w:val="004942DC"/>
    <w:rsid w:val="004956E8"/>
    <w:rsid w:val="004A146D"/>
    <w:rsid w:val="004A2224"/>
    <w:rsid w:val="004E401D"/>
    <w:rsid w:val="004E6346"/>
    <w:rsid w:val="0050059D"/>
    <w:rsid w:val="0051126A"/>
    <w:rsid w:val="00516260"/>
    <w:rsid w:val="00516DB6"/>
    <w:rsid w:val="005227D3"/>
    <w:rsid w:val="00525B84"/>
    <w:rsid w:val="005374DF"/>
    <w:rsid w:val="00543EC8"/>
    <w:rsid w:val="0054418E"/>
    <w:rsid w:val="00552C87"/>
    <w:rsid w:val="005552C0"/>
    <w:rsid w:val="005607E8"/>
    <w:rsid w:val="0056207A"/>
    <w:rsid w:val="0057128C"/>
    <w:rsid w:val="00575781"/>
    <w:rsid w:val="00575F6F"/>
    <w:rsid w:val="00580064"/>
    <w:rsid w:val="00584914"/>
    <w:rsid w:val="005942B0"/>
    <w:rsid w:val="005A33B2"/>
    <w:rsid w:val="005C04F1"/>
    <w:rsid w:val="005C2C26"/>
    <w:rsid w:val="005D039C"/>
    <w:rsid w:val="005E1D14"/>
    <w:rsid w:val="005E2B5C"/>
    <w:rsid w:val="005E672B"/>
    <w:rsid w:val="005F0D93"/>
    <w:rsid w:val="0060287B"/>
    <w:rsid w:val="006046D3"/>
    <w:rsid w:val="0063261B"/>
    <w:rsid w:val="006329F9"/>
    <w:rsid w:val="006337D1"/>
    <w:rsid w:val="006348C9"/>
    <w:rsid w:val="00653D58"/>
    <w:rsid w:val="006712D8"/>
    <w:rsid w:val="00672465"/>
    <w:rsid w:val="006755E6"/>
    <w:rsid w:val="00680088"/>
    <w:rsid w:val="006875FC"/>
    <w:rsid w:val="006A426D"/>
    <w:rsid w:val="006C0677"/>
    <w:rsid w:val="006F1AFB"/>
    <w:rsid w:val="006F77BA"/>
    <w:rsid w:val="00750D74"/>
    <w:rsid w:val="007631A9"/>
    <w:rsid w:val="00763F76"/>
    <w:rsid w:val="00773AD2"/>
    <w:rsid w:val="007A61B5"/>
    <w:rsid w:val="007A6CBB"/>
    <w:rsid w:val="007B1DCE"/>
    <w:rsid w:val="007C08E0"/>
    <w:rsid w:val="007C21F8"/>
    <w:rsid w:val="007C4366"/>
    <w:rsid w:val="007D0426"/>
    <w:rsid w:val="007F38D3"/>
    <w:rsid w:val="007F7D7A"/>
    <w:rsid w:val="0081435C"/>
    <w:rsid w:val="00835EEA"/>
    <w:rsid w:val="00846A76"/>
    <w:rsid w:val="00855D17"/>
    <w:rsid w:val="008709E6"/>
    <w:rsid w:val="00882F3F"/>
    <w:rsid w:val="00884798"/>
    <w:rsid w:val="00891A75"/>
    <w:rsid w:val="00895268"/>
    <w:rsid w:val="008B2B39"/>
    <w:rsid w:val="008C29A7"/>
    <w:rsid w:val="008E61FB"/>
    <w:rsid w:val="008F30D8"/>
    <w:rsid w:val="00901076"/>
    <w:rsid w:val="0090459D"/>
    <w:rsid w:val="0093614D"/>
    <w:rsid w:val="009409D3"/>
    <w:rsid w:val="0095093A"/>
    <w:rsid w:val="0095705F"/>
    <w:rsid w:val="00965424"/>
    <w:rsid w:val="009855CD"/>
    <w:rsid w:val="009A57FF"/>
    <w:rsid w:val="009C0A91"/>
    <w:rsid w:val="009D1169"/>
    <w:rsid w:val="009D2C88"/>
    <w:rsid w:val="009D70CE"/>
    <w:rsid w:val="009E0D49"/>
    <w:rsid w:val="009E0E7E"/>
    <w:rsid w:val="009E3DF1"/>
    <w:rsid w:val="009E69DE"/>
    <w:rsid w:val="009E7CAE"/>
    <w:rsid w:val="00A00840"/>
    <w:rsid w:val="00A01BC2"/>
    <w:rsid w:val="00A07466"/>
    <w:rsid w:val="00A15240"/>
    <w:rsid w:val="00A160B6"/>
    <w:rsid w:val="00A16E41"/>
    <w:rsid w:val="00A20786"/>
    <w:rsid w:val="00A4551F"/>
    <w:rsid w:val="00A5770E"/>
    <w:rsid w:val="00A62CF0"/>
    <w:rsid w:val="00A66F53"/>
    <w:rsid w:val="00A771A6"/>
    <w:rsid w:val="00A953E7"/>
    <w:rsid w:val="00AA0AB7"/>
    <w:rsid w:val="00AB391A"/>
    <w:rsid w:val="00AB71CD"/>
    <w:rsid w:val="00AC03F2"/>
    <w:rsid w:val="00AC19AA"/>
    <w:rsid w:val="00AC38D3"/>
    <w:rsid w:val="00AC731E"/>
    <w:rsid w:val="00AF7EFA"/>
    <w:rsid w:val="00B061C9"/>
    <w:rsid w:val="00B23E26"/>
    <w:rsid w:val="00B26AB8"/>
    <w:rsid w:val="00B277AC"/>
    <w:rsid w:val="00B3594A"/>
    <w:rsid w:val="00B45112"/>
    <w:rsid w:val="00B53597"/>
    <w:rsid w:val="00B964ED"/>
    <w:rsid w:val="00B965ED"/>
    <w:rsid w:val="00BA66BD"/>
    <w:rsid w:val="00BB1B07"/>
    <w:rsid w:val="00BC5AAC"/>
    <w:rsid w:val="00BC7434"/>
    <w:rsid w:val="00BD3820"/>
    <w:rsid w:val="00BE09FC"/>
    <w:rsid w:val="00BE3B39"/>
    <w:rsid w:val="00BF17FF"/>
    <w:rsid w:val="00C305E9"/>
    <w:rsid w:val="00C37A84"/>
    <w:rsid w:val="00C4203C"/>
    <w:rsid w:val="00C45B12"/>
    <w:rsid w:val="00C60180"/>
    <w:rsid w:val="00C609FD"/>
    <w:rsid w:val="00C621B3"/>
    <w:rsid w:val="00C72093"/>
    <w:rsid w:val="00C76C99"/>
    <w:rsid w:val="00C80EF8"/>
    <w:rsid w:val="00C82A1B"/>
    <w:rsid w:val="00C85442"/>
    <w:rsid w:val="00C9050F"/>
    <w:rsid w:val="00C935E4"/>
    <w:rsid w:val="00C93B74"/>
    <w:rsid w:val="00C9478D"/>
    <w:rsid w:val="00CA0BFA"/>
    <w:rsid w:val="00CB00F6"/>
    <w:rsid w:val="00CB0F11"/>
    <w:rsid w:val="00CB17D4"/>
    <w:rsid w:val="00CC0D8B"/>
    <w:rsid w:val="00CC3FB5"/>
    <w:rsid w:val="00CC53F1"/>
    <w:rsid w:val="00CD55E0"/>
    <w:rsid w:val="00CD5616"/>
    <w:rsid w:val="00CD59F8"/>
    <w:rsid w:val="00CE009C"/>
    <w:rsid w:val="00CE1904"/>
    <w:rsid w:val="00CE7899"/>
    <w:rsid w:val="00CF324C"/>
    <w:rsid w:val="00CF50D8"/>
    <w:rsid w:val="00CF6C4A"/>
    <w:rsid w:val="00CF73C7"/>
    <w:rsid w:val="00D005F8"/>
    <w:rsid w:val="00D074B9"/>
    <w:rsid w:val="00D31F17"/>
    <w:rsid w:val="00D476CC"/>
    <w:rsid w:val="00D47F5B"/>
    <w:rsid w:val="00D57261"/>
    <w:rsid w:val="00D67333"/>
    <w:rsid w:val="00D73DFF"/>
    <w:rsid w:val="00D83190"/>
    <w:rsid w:val="00D849A0"/>
    <w:rsid w:val="00D925C7"/>
    <w:rsid w:val="00D93C9C"/>
    <w:rsid w:val="00DB2FC1"/>
    <w:rsid w:val="00DC192C"/>
    <w:rsid w:val="00DC55B7"/>
    <w:rsid w:val="00DC7EA2"/>
    <w:rsid w:val="00DD1B71"/>
    <w:rsid w:val="00DD20A1"/>
    <w:rsid w:val="00DD344A"/>
    <w:rsid w:val="00DD5086"/>
    <w:rsid w:val="00DE1098"/>
    <w:rsid w:val="00DE1721"/>
    <w:rsid w:val="00DE7849"/>
    <w:rsid w:val="00E070F1"/>
    <w:rsid w:val="00E12669"/>
    <w:rsid w:val="00E3666E"/>
    <w:rsid w:val="00E37F26"/>
    <w:rsid w:val="00E40F97"/>
    <w:rsid w:val="00E445F2"/>
    <w:rsid w:val="00E57207"/>
    <w:rsid w:val="00E616E7"/>
    <w:rsid w:val="00E67EED"/>
    <w:rsid w:val="00E77DED"/>
    <w:rsid w:val="00E80106"/>
    <w:rsid w:val="00E965F3"/>
    <w:rsid w:val="00EB45C2"/>
    <w:rsid w:val="00EC3F12"/>
    <w:rsid w:val="00EC5CD3"/>
    <w:rsid w:val="00EC794E"/>
    <w:rsid w:val="00ED0286"/>
    <w:rsid w:val="00EF0EEF"/>
    <w:rsid w:val="00F16879"/>
    <w:rsid w:val="00F1714C"/>
    <w:rsid w:val="00F273FF"/>
    <w:rsid w:val="00F316A0"/>
    <w:rsid w:val="00F42860"/>
    <w:rsid w:val="00F47973"/>
    <w:rsid w:val="00F60B52"/>
    <w:rsid w:val="00F61D06"/>
    <w:rsid w:val="00F66E3B"/>
    <w:rsid w:val="00F8353D"/>
    <w:rsid w:val="00FA5CEB"/>
    <w:rsid w:val="00FB2C64"/>
    <w:rsid w:val="00FB35B0"/>
    <w:rsid w:val="00FC16F6"/>
    <w:rsid w:val="00FD1368"/>
    <w:rsid w:val="00FD722A"/>
    <w:rsid w:val="00FE3558"/>
    <w:rsid w:val="00FE5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24C"/>
    <w:pPr>
      <w:suppressAutoHyphens/>
    </w:pPr>
    <w:rPr>
      <w:rFonts w:ascii="Times New Roman" w:eastAsia="Times New Roman" w:hAnsi="Times New Roman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next w:val="Textoindependiente"/>
    <w:link w:val="EncabezadoCar"/>
    <w:semiHidden/>
    <w:rsid w:val="00CF324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semiHidden/>
    <w:rsid w:val="00CF324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semiHidden/>
    <w:rsid w:val="00CF324C"/>
    <w:pPr>
      <w:jc w:val="both"/>
    </w:pPr>
    <w:rPr>
      <w:sz w:val="24"/>
    </w:rPr>
  </w:style>
  <w:style w:type="character" w:customStyle="1" w:styleId="TextoindependienteCar">
    <w:name w:val="Texto independiente Car"/>
    <w:link w:val="Textoindependiente"/>
    <w:semiHidden/>
    <w:rsid w:val="00CF324C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link w:val="PiedepginaCar"/>
    <w:semiHidden/>
    <w:rsid w:val="00CF324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semiHidden/>
    <w:rsid w:val="00CF324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Nmerodepgina">
    <w:name w:val="page number"/>
    <w:basedOn w:val="Fuentedeprrafopredeter"/>
    <w:semiHidden/>
    <w:rsid w:val="00CF324C"/>
  </w:style>
  <w:style w:type="paragraph" w:styleId="Ttulo">
    <w:name w:val="Title"/>
    <w:basedOn w:val="Normal"/>
    <w:link w:val="TtuloCar"/>
    <w:qFormat/>
    <w:rsid w:val="00CF324C"/>
    <w:pPr>
      <w:suppressAutoHyphens w:val="0"/>
      <w:jc w:val="center"/>
    </w:pPr>
    <w:rPr>
      <w:sz w:val="28"/>
      <w:szCs w:val="24"/>
      <w:lang w:val="es-ES"/>
    </w:rPr>
  </w:style>
  <w:style w:type="character" w:customStyle="1" w:styleId="TtuloCar">
    <w:name w:val="Título Car"/>
    <w:link w:val="Ttulo"/>
    <w:rsid w:val="00CF324C"/>
    <w:rPr>
      <w:rFonts w:ascii="Times New Roman" w:eastAsia="Times New Roman" w:hAnsi="Times New Roman" w:cs="Times New Roman"/>
      <w:sz w:val="28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67C99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67C99"/>
    <w:rPr>
      <w:rFonts w:ascii="Tahoma" w:eastAsia="Times New Roman" w:hAnsi="Tahoma" w:cs="Tahoma"/>
      <w:sz w:val="16"/>
      <w:szCs w:val="16"/>
      <w:lang w:val="es-ES_tradnl"/>
    </w:rPr>
  </w:style>
  <w:style w:type="character" w:styleId="Hipervnculo">
    <w:name w:val="Hyperlink"/>
    <w:basedOn w:val="Fuentedeprrafopredeter"/>
    <w:uiPriority w:val="99"/>
    <w:semiHidden/>
    <w:rsid w:val="005A33B2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5A33B2"/>
    <w:pPr>
      <w:suppressAutoHyphens w:val="0"/>
    </w:pPr>
    <w:rPr>
      <w:rFonts w:ascii="Consolas" w:hAnsi="Consolas" w:cs="Consolas"/>
      <w:sz w:val="21"/>
      <w:szCs w:val="21"/>
      <w:lang w:val="es-AR"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5A33B2"/>
    <w:rPr>
      <w:rFonts w:ascii="Consolas" w:eastAsia="Times New Roman" w:hAnsi="Consolas" w:cs="Consolas"/>
      <w:sz w:val="21"/>
      <w:szCs w:val="21"/>
      <w:lang w:val="es-AR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383061-5DE8-4531-9513-03B132ABC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mirian.bersano</dc:creator>
  <cp:lastModifiedBy>ian.bruno</cp:lastModifiedBy>
  <cp:revision>3</cp:revision>
  <cp:lastPrinted>2022-05-09T15:20:00Z</cp:lastPrinted>
  <dcterms:created xsi:type="dcterms:W3CDTF">2022-05-10T16:07:00Z</dcterms:created>
  <dcterms:modified xsi:type="dcterms:W3CDTF">2022-06-07T10:24:00Z</dcterms:modified>
</cp:coreProperties>
</file>