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8A0" w:rsidRDefault="001835CE" w:rsidP="00CD4841">
      <w:pPr>
        <w:tabs>
          <w:tab w:val="left" w:pos="0"/>
        </w:tabs>
        <w:ind w:left="-284" w:firstLine="284"/>
      </w:pPr>
    </w:p>
    <w:sectPr w:rsidR="004D78A0" w:rsidSect="00CD484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20160" w:code="5"/>
      <w:pgMar w:top="1417" w:right="146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0797" w:rsidRDefault="00350797" w:rsidP="00D97093">
      <w:pPr>
        <w:spacing w:after="0" w:line="240" w:lineRule="auto"/>
      </w:pPr>
      <w:r>
        <w:separator/>
      </w:r>
    </w:p>
  </w:endnote>
  <w:endnote w:type="continuationSeparator" w:id="1">
    <w:p w:rsidR="00350797" w:rsidRDefault="00350797" w:rsidP="00D97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5CE" w:rsidRDefault="001835C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841" w:rsidRPr="00CD4841" w:rsidRDefault="00CD4841" w:rsidP="00CD4841">
    <w:pPr>
      <w:spacing w:after="0"/>
      <w:jc w:val="center"/>
      <w:rPr>
        <w:rFonts w:ascii="Times New Roman" w:hAnsi="Times New Roman" w:cs="Times New Roman"/>
        <w:i/>
        <w:sz w:val="18"/>
        <w:u w:val="single"/>
      </w:rPr>
    </w:pPr>
    <w:r w:rsidRPr="00CD4841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D4841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D4841">
      <w:rPr>
        <w:rFonts w:ascii="Times New Roman" w:hAnsi="Times New Roman" w:cs="Times New Roman"/>
        <w:i/>
        <w:sz w:val="18"/>
        <w:u w:val="single"/>
      </w:rPr>
      <w:t>”.</w:t>
    </w:r>
  </w:p>
  <w:p w:rsidR="00CD4841" w:rsidRPr="00174FD8" w:rsidRDefault="00CD4841" w:rsidP="00CD4841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5CE" w:rsidRDefault="001835C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0797" w:rsidRDefault="00350797" w:rsidP="00D97093">
      <w:pPr>
        <w:spacing w:after="0" w:line="240" w:lineRule="auto"/>
      </w:pPr>
      <w:r>
        <w:separator/>
      </w:r>
    </w:p>
  </w:footnote>
  <w:footnote w:type="continuationSeparator" w:id="1">
    <w:p w:rsidR="00350797" w:rsidRDefault="00350797" w:rsidP="00D97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5CE" w:rsidRDefault="001835CE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093" w:rsidRDefault="00CD484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-991235</wp:posOffset>
          </wp:positionH>
          <wp:positionV relativeFrom="paragraph">
            <wp:posOffset>-347981</wp:posOffset>
          </wp:positionV>
          <wp:extent cx="7632700" cy="1540663"/>
          <wp:effectExtent l="19050" t="0" r="6350" b="0"/>
          <wp:wrapNone/>
          <wp:docPr id="1" name="0 Imagen" descr="DIS SEYH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S SEYH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32700" cy="15406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5CE" w:rsidRDefault="001835CE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/>
  <w:rsids>
    <w:rsidRoot w:val="00D97093"/>
    <w:rsid w:val="001835CE"/>
    <w:rsid w:val="00350797"/>
    <w:rsid w:val="004C1F9E"/>
    <w:rsid w:val="006303BC"/>
    <w:rsid w:val="007D6710"/>
    <w:rsid w:val="007E4585"/>
    <w:rsid w:val="007E6218"/>
    <w:rsid w:val="00865141"/>
    <w:rsid w:val="009456E5"/>
    <w:rsid w:val="009B4F92"/>
    <w:rsid w:val="00A73BE7"/>
    <w:rsid w:val="00AA4451"/>
    <w:rsid w:val="00CD4841"/>
    <w:rsid w:val="00D97093"/>
    <w:rsid w:val="00FB4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6E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D970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97093"/>
  </w:style>
  <w:style w:type="paragraph" w:styleId="Piedepgina">
    <w:name w:val="footer"/>
    <w:basedOn w:val="Normal"/>
    <w:link w:val="PiedepginaCar"/>
    <w:uiPriority w:val="99"/>
    <w:unhideWhenUsed/>
    <w:rsid w:val="00D970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7093"/>
  </w:style>
  <w:style w:type="character" w:styleId="Hipervnculo">
    <w:name w:val="Hyperlink"/>
    <w:basedOn w:val="Fuentedeprrafopredeter"/>
    <w:semiHidden/>
    <w:rsid w:val="009B4F92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9B4F92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9B4F92"/>
    <w:rPr>
      <w:rFonts w:ascii="Consolas" w:eastAsia="Times New Roman" w:hAnsi="Consolas" w:cs="Consolas"/>
      <w:sz w:val="21"/>
      <w:szCs w:val="21"/>
      <w:lang w:val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48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48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ian.bruno</dc:creator>
  <cp:lastModifiedBy>ian.bruno</cp:lastModifiedBy>
  <cp:revision>3</cp:revision>
  <dcterms:created xsi:type="dcterms:W3CDTF">2022-06-07T10:28:00Z</dcterms:created>
  <dcterms:modified xsi:type="dcterms:W3CDTF">2023-01-04T14:31:00Z</dcterms:modified>
</cp:coreProperties>
</file>