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8A0" w:rsidRDefault="00BF3992"/>
    <w:sectPr w:rsidR="004D78A0" w:rsidSect="006E23D8">
      <w:headerReference w:type="default" r:id="rId6"/>
      <w:footerReference w:type="default" r:id="rId7"/>
      <w:pgSz w:w="12240" w:h="20160" w:code="5"/>
      <w:pgMar w:top="1417" w:right="1325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3992" w:rsidRDefault="00BF3992" w:rsidP="00D97093">
      <w:pPr>
        <w:spacing w:after="0" w:line="240" w:lineRule="auto"/>
      </w:pPr>
      <w:r>
        <w:separator/>
      </w:r>
    </w:p>
  </w:endnote>
  <w:endnote w:type="continuationSeparator" w:id="1">
    <w:p w:rsidR="00BF3992" w:rsidRDefault="00BF3992" w:rsidP="00D97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3D8" w:rsidRPr="00174FD8" w:rsidRDefault="006E23D8" w:rsidP="006E23D8">
    <w:pPr>
      <w:spacing w:after="0"/>
      <w:jc w:val="center"/>
      <w:rPr>
        <w:rFonts w:ascii="Times New Roman" w:hAnsi="Times New Roman" w:cs="Times New Roman"/>
        <w:i/>
        <w:sz w:val="20"/>
        <w:u w:val="single"/>
      </w:rPr>
    </w:pPr>
    <w:r w:rsidRPr="00174FD8">
      <w:rPr>
        <w:rFonts w:ascii="Times New Roman" w:hAnsi="Times New Roman" w:cs="Times New Roman"/>
        <w:i/>
        <w:sz w:val="20"/>
      </w:rPr>
      <w:t xml:space="preserve">“DONAR ORGANOS Y SANGRE ES DONAR VIDA. INFÓRMESE, SEA DONANTE: </w:t>
    </w:r>
    <w:hyperlink r:id="rId1" w:history="1">
      <w:r w:rsidRPr="00174FD8">
        <w:rPr>
          <w:rStyle w:val="Hipervnculo"/>
          <w:rFonts w:ascii="Times New Roman" w:hAnsi="Times New Roman" w:cs="Times New Roman"/>
          <w:i/>
          <w:sz w:val="20"/>
        </w:rPr>
        <w:t>WWW.INCUCAI.GOV.AR</w:t>
      </w:r>
    </w:hyperlink>
    <w:r w:rsidRPr="00174FD8">
      <w:rPr>
        <w:rFonts w:ascii="Times New Roman" w:hAnsi="Times New Roman" w:cs="Times New Roman"/>
        <w:i/>
        <w:sz w:val="20"/>
        <w:u w:val="single"/>
      </w:rPr>
      <w:t>”.</w:t>
    </w:r>
  </w:p>
  <w:p w:rsidR="006E23D8" w:rsidRPr="00174FD8" w:rsidRDefault="006E23D8" w:rsidP="006E23D8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  <w:p w:rsidR="009B4F92" w:rsidRPr="006E23D8" w:rsidRDefault="009B4F92" w:rsidP="006E23D8">
    <w:pPr>
      <w:pStyle w:val="Piedepgina"/>
      <w:ind w:left="-142" w:firstLine="14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3992" w:rsidRDefault="00BF3992" w:rsidP="00D97093">
      <w:pPr>
        <w:spacing w:after="0" w:line="240" w:lineRule="auto"/>
      </w:pPr>
      <w:r>
        <w:separator/>
      </w:r>
    </w:p>
  </w:footnote>
  <w:footnote w:type="continuationSeparator" w:id="1">
    <w:p w:rsidR="00BF3992" w:rsidRDefault="00BF3992" w:rsidP="00D970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093" w:rsidRDefault="006E23D8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-772523</wp:posOffset>
          </wp:positionH>
          <wp:positionV relativeFrom="paragraph">
            <wp:posOffset>-395151</wp:posOffset>
          </wp:positionV>
          <wp:extent cx="7595235" cy="1817914"/>
          <wp:effectExtent l="19050" t="0" r="5715" b="0"/>
          <wp:wrapNone/>
          <wp:docPr id="1" name="0 Imagen" descr="DIS SOySP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S SOySP 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5235" cy="18179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3309620</wp:posOffset>
          </wp:positionH>
          <wp:positionV relativeFrom="paragraph">
            <wp:posOffset>-253637</wp:posOffset>
          </wp:positionV>
          <wp:extent cx="917122" cy="892628"/>
          <wp:effectExtent l="19050" t="0" r="0" b="0"/>
          <wp:wrapNone/>
          <wp:docPr id="2" name="2 Imagen" descr="Las Malvinas son Argentinas (1)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s Malvinas son Argentinas (1) (1)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17122" cy="8926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D97093"/>
    <w:rsid w:val="004E5714"/>
    <w:rsid w:val="00597AC4"/>
    <w:rsid w:val="006E23D8"/>
    <w:rsid w:val="007D6710"/>
    <w:rsid w:val="00865141"/>
    <w:rsid w:val="009456E5"/>
    <w:rsid w:val="009B4F92"/>
    <w:rsid w:val="00A73BE7"/>
    <w:rsid w:val="00A775DC"/>
    <w:rsid w:val="00AA4451"/>
    <w:rsid w:val="00BF3992"/>
    <w:rsid w:val="00D97093"/>
    <w:rsid w:val="00F62F7B"/>
    <w:rsid w:val="00FB41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6E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D970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97093"/>
  </w:style>
  <w:style w:type="paragraph" w:styleId="Piedepgina">
    <w:name w:val="footer"/>
    <w:basedOn w:val="Normal"/>
    <w:link w:val="PiedepginaCar"/>
    <w:uiPriority w:val="99"/>
    <w:unhideWhenUsed/>
    <w:rsid w:val="00D970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7093"/>
  </w:style>
  <w:style w:type="character" w:styleId="Hipervnculo">
    <w:name w:val="Hyperlink"/>
    <w:basedOn w:val="Fuentedeprrafopredeter"/>
    <w:semiHidden/>
    <w:rsid w:val="009B4F92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9B4F92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9B4F92"/>
    <w:rPr>
      <w:rFonts w:ascii="Consolas" w:eastAsia="Times New Roman" w:hAnsi="Consolas" w:cs="Consolas"/>
      <w:sz w:val="21"/>
      <w:szCs w:val="21"/>
      <w:lang w:val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2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23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1</Lines>
  <Paragraphs>1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ian.bruno</dc:creator>
  <cp:lastModifiedBy>ian.bruno</cp:lastModifiedBy>
  <cp:revision>2</cp:revision>
  <dcterms:created xsi:type="dcterms:W3CDTF">2022-06-07T10:34:00Z</dcterms:created>
  <dcterms:modified xsi:type="dcterms:W3CDTF">2022-06-07T10:34:00Z</dcterms:modified>
</cp:coreProperties>
</file>