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F42" w:rsidRDefault="00670F42" w:rsidP="00E64666">
      <w:pPr>
        <w:spacing w:after="0" w:line="240" w:lineRule="auto"/>
      </w:pPr>
      <w:r>
        <w:separator/>
      </w:r>
    </w:p>
  </w:endnote>
  <w:endnote w:type="continuationSeparator" w:id="0">
    <w:p w:rsidR="00670F42" w:rsidRDefault="00670F42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3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AB7" w:rsidRDefault="001D0A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742" w:rsidRPr="001D0AB7" w:rsidRDefault="00B46742" w:rsidP="00B46742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B46742" w:rsidRPr="00F43DB2" w:rsidRDefault="00B46742" w:rsidP="00B46742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B46742" w:rsidRDefault="00B46742" w:rsidP="00B46742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“Donar órganos y sangre es donar vida. Infórmese, sea donante: 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AB7" w:rsidRDefault="001D0A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F42" w:rsidRDefault="00670F42" w:rsidP="00E64666">
      <w:pPr>
        <w:spacing w:after="0" w:line="240" w:lineRule="auto"/>
      </w:pPr>
      <w:r>
        <w:separator/>
      </w:r>
    </w:p>
  </w:footnote>
  <w:footnote w:type="continuationSeparator" w:id="0">
    <w:p w:rsidR="00670F42" w:rsidRDefault="00670F42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AB7" w:rsidRDefault="001D0AB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09E2" w:rsidRDefault="00EC2B90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0C917872" wp14:editId="43C65E58">
          <wp:simplePos x="0" y="0"/>
          <wp:positionH relativeFrom="column">
            <wp:posOffset>-527685</wp:posOffset>
          </wp:positionH>
          <wp:positionV relativeFrom="paragraph">
            <wp:posOffset>93345</wp:posOffset>
          </wp:positionV>
          <wp:extent cx="3248025" cy="681990"/>
          <wp:effectExtent l="0" t="0" r="9525" b="3810"/>
          <wp:wrapThrough wrapText="bothSides">
            <wp:wrapPolygon edited="0">
              <wp:start x="0" y="0"/>
              <wp:lineTo x="0" y="21117"/>
              <wp:lineTo x="21537" y="21117"/>
              <wp:lineTo x="21537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48025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09E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Terminal de ómnibus 1° Piso</w:t>
    </w:r>
  </w:p>
  <w:p w:rsidR="00E64666" w:rsidRPr="009C09E2" w:rsidRDefault="009C09E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9C09E2">
      <w:rPr>
        <w:rFonts w:ascii="Source Sans Pro" w:hAnsi="Source Sans Pro"/>
        <w:noProof/>
        <w:color w:val="767171" w:themeColor="background2" w:themeShade="80"/>
        <w:sz w:val="18"/>
        <w:szCs w:val="18"/>
        <w:lang w:val="es-ES"/>
      </w:rPr>
      <w:t>G</w:t>
    </w:r>
    <w:r>
      <w:rPr>
        <w:rFonts w:ascii="Source Sans Pro" w:hAnsi="Source Sans Pro"/>
        <w:noProof/>
        <w:color w:val="767171" w:themeColor="background2" w:themeShade="80"/>
        <w:sz w:val="18"/>
        <w:szCs w:val="18"/>
        <w:lang w:val="es-ES"/>
      </w:rPr>
      <w:t>ral. Villegas y Juez del Valle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9C09E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423233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AB7" w:rsidRDefault="001D0A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1D0AB7"/>
    <w:rsid w:val="004A7CB8"/>
    <w:rsid w:val="00513DFE"/>
    <w:rsid w:val="005565E4"/>
    <w:rsid w:val="00587425"/>
    <w:rsid w:val="00670F42"/>
    <w:rsid w:val="006966BC"/>
    <w:rsid w:val="00783389"/>
    <w:rsid w:val="00810D6A"/>
    <w:rsid w:val="00865D1E"/>
    <w:rsid w:val="00981330"/>
    <w:rsid w:val="009C09E2"/>
    <w:rsid w:val="00B46742"/>
    <w:rsid w:val="00E42D87"/>
    <w:rsid w:val="00E64666"/>
    <w:rsid w:val="00EC2B90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180-21F4-46CD-A39B-7A9283284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5</cp:revision>
  <dcterms:created xsi:type="dcterms:W3CDTF">2020-01-09T16:01:00Z</dcterms:created>
  <dcterms:modified xsi:type="dcterms:W3CDTF">2020-01-14T16:02:00Z</dcterms:modified>
</cp:coreProperties>
</file>