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D1E" w:rsidRPr="00981330" w:rsidRDefault="00865D1E"/>
    <w:sectPr w:rsidR="00865D1E" w:rsidRPr="00981330" w:rsidSect="00613F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7" w:right="985" w:bottom="1417" w:left="1701" w:header="708" w:footer="708" w:gutter="0"/>
      <w:cols w:space="708"/>
      <w:docGrid w:linePitch="360"/>
      <w:printerSettings r:id="rId14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3161" w:rsidRDefault="00B43161" w:rsidP="00E64666">
      <w:pPr>
        <w:spacing w:after="0" w:line="240" w:lineRule="auto"/>
      </w:pPr>
      <w:r>
        <w:separator/>
      </w:r>
    </w:p>
  </w:endnote>
  <w:endnote w:type="continuationSeparator" w:id="0">
    <w:p w:rsidR="00B43161" w:rsidRDefault="00B43161" w:rsidP="00E6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Source Sans Pro">
    <w:altName w:val="Menlo Bold"/>
    <w:charset w:val="00"/>
    <w:family w:val="swiss"/>
    <w:pitch w:val="variable"/>
    <w:sig w:usb0="600002F7" w:usb1="02000003" w:usb2="00000000" w:usb3="00000000" w:csb0="0000019F" w:csb1="00000000"/>
  </w:font>
  <w:font w:name="Source Sans Pro SemiBold">
    <w:altName w:val="Menlo Regular"/>
    <w:charset w:val="00"/>
    <w:family w:val="swiss"/>
    <w:pitch w:val="variable"/>
    <w:sig w:usb0="600002F7" w:usb1="02000001" w:usb2="00000000" w:usb3="00000000" w:csb0="0000019F" w:csb1="00000000"/>
  </w:font>
  <w:font w:name="Source Sans Pro Light">
    <w:altName w:val="Myriad Pro Light"/>
    <w:charset w:val="00"/>
    <w:family w:val="swiss"/>
    <w:pitch w:val="variable"/>
    <w:sig w:usb0="600002F7" w:usb1="02000003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Myriad Pro Semibold It"/>
    <w:charset w:val="00"/>
    <w:family w:val="swiss"/>
    <w:pitch w:val="variable"/>
    <w:sig w:usb0="A00002EF" w:usb1="4000207B" w:usb2="00000000" w:usb3="00000000" w:csb0="0000019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034" w:rsidRDefault="00160034">
    <w:pPr>
      <w:pStyle w:val="Piedep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3F38" w:rsidRPr="00CF2287" w:rsidRDefault="00613F38" w:rsidP="00613F38">
    <w:pPr>
      <w:spacing w:after="0"/>
      <w:ind w:left="-142" w:firstLine="142"/>
      <w:jc w:val="center"/>
      <w:rPr>
        <w:rFonts w:ascii="Times New Roman" w:hAnsi="Times New Roman" w:cs="Times New Roman"/>
        <w:i/>
        <w:sz w:val="18"/>
        <w:u w:val="single"/>
      </w:rPr>
    </w:pPr>
    <w:r w:rsidRPr="00CF2287">
      <w:rPr>
        <w:rFonts w:ascii="Times New Roman" w:hAnsi="Times New Roman" w:cs="Times New Roman"/>
        <w:i/>
        <w:sz w:val="18"/>
      </w:rPr>
      <w:t xml:space="preserve">“DONAR ORGANOS Y SANGRE ES DONAR VIDA. INFÓRMESE, SEA DONANTE: </w:t>
    </w:r>
    <w:hyperlink r:id="rId1" w:history="1">
      <w:r w:rsidRPr="00CF2287">
        <w:rPr>
          <w:rStyle w:val="Hipervnculo"/>
          <w:rFonts w:ascii="Times New Roman" w:hAnsi="Times New Roman" w:cs="Times New Roman"/>
          <w:i/>
          <w:sz w:val="18"/>
        </w:rPr>
        <w:t>WWW.INCUCAI.GOV.AR</w:t>
      </w:r>
    </w:hyperlink>
    <w:r w:rsidRPr="00CF2287">
      <w:rPr>
        <w:rFonts w:ascii="Times New Roman" w:hAnsi="Times New Roman" w:cs="Times New Roman"/>
        <w:i/>
        <w:sz w:val="18"/>
        <w:u w:val="single"/>
      </w:rPr>
      <w:t>”.</w:t>
    </w:r>
  </w:p>
  <w:p w:rsidR="005565E4" w:rsidRPr="00613F38" w:rsidRDefault="00613F38" w:rsidP="00613F38">
    <w:pPr>
      <w:pStyle w:val="Textosinformato"/>
      <w:spacing w:line="360" w:lineRule="auto"/>
      <w:jc w:val="center"/>
      <w:rPr>
        <w:rFonts w:ascii="Times New Roman" w:hAnsi="Times New Roman" w:cs="Times New Roman"/>
        <w:color w:val="000000"/>
        <w:sz w:val="22"/>
        <w:lang w:val="es-ES"/>
      </w:rPr>
    </w:pPr>
    <w:r w:rsidRPr="00174FD8">
      <w:rPr>
        <w:rFonts w:ascii="Times New Roman" w:hAnsi="Times New Roman" w:cs="Times New Roman"/>
        <w:color w:val="000000"/>
        <w:sz w:val="22"/>
        <w:lang w:val="es-ES"/>
      </w:rPr>
      <w:t>“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 xml:space="preserve">TENÉS DERECHO A UNA VIDA SIN 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>VIOLENCIA</w:t>
    </w:r>
    <w:r w:rsidRPr="00174FD8">
      <w:rPr>
        <w:rFonts w:ascii="Times New Roman" w:hAnsi="Times New Roman" w:cs="Times New Roman"/>
        <w:color w:val="000000"/>
        <w:sz w:val="22"/>
        <w:lang w:val="es-ES"/>
      </w:rPr>
      <w:t>”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034" w:rsidRDefault="00160034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3161" w:rsidRDefault="00B43161" w:rsidP="00E64666">
      <w:pPr>
        <w:spacing w:after="0" w:line="240" w:lineRule="auto"/>
      </w:pPr>
      <w:r>
        <w:separator/>
      </w:r>
    </w:p>
  </w:footnote>
  <w:footnote w:type="continuationSeparator" w:id="0">
    <w:p w:rsidR="00B43161" w:rsidRDefault="00B43161" w:rsidP="00E6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034" w:rsidRDefault="00160034">
    <w:pPr>
      <w:pStyle w:val="Encabezado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666" w:rsidRPr="00F43DB2" w:rsidRDefault="00613F38" w:rsidP="00E64666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58240" behindDoc="0" locked="0" layoutInCell="1" allowOverlap="1" wp14:anchorId="6B40449F" wp14:editId="1B95705D">
          <wp:simplePos x="0" y="0"/>
          <wp:positionH relativeFrom="column">
            <wp:posOffset>-914400</wp:posOffset>
          </wp:positionH>
          <wp:positionV relativeFrom="paragraph">
            <wp:posOffset>-121285</wp:posOffset>
          </wp:positionV>
          <wp:extent cx="2999740" cy="565150"/>
          <wp:effectExtent l="0" t="0" r="0" b="0"/>
          <wp:wrapThrough wrapText="bothSides">
            <wp:wrapPolygon edited="0">
              <wp:start x="0" y="0"/>
              <wp:lineTo x="0" y="20387"/>
              <wp:lineTo x="21399" y="20387"/>
              <wp:lineTo x="21399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Word\ORIG_Logo_Mun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99740" cy="56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54FD8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60288" behindDoc="1" locked="0" layoutInCell="1" allowOverlap="1" wp14:anchorId="756C7EEA" wp14:editId="5E4DD70F">
          <wp:simplePos x="0" y="0"/>
          <wp:positionH relativeFrom="column">
            <wp:posOffset>2171700</wp:posOffset>
          </wp:positionH>
          <wp:positionV relativeFrom="paragraph">
            <wp:posOffset>-121285</wp:posOffset>
          </wp:positionV>
          <wp:extent cx="762635" cy="749935"/>
          <wp:effectExtent l="0" t="0" r="0" b="12065"/>
          <wp:wrapThrough wrapText="bothSides">
            <wp:wrapPolygon edited="0">
              <wp:start x="0" y="0"/>
              <wp:lineTo x="0" y="21216"/>
              <wp:lineTo x="20863" y="21216"/>
              <wp:lineTo x="20863" y="0"/>
              <wp:lineTo x="0" y="0"/>
            </wp:wrapPolygon>
          </wp:wrapThrough>
          <wp:docPr id="8" name="2 Imagen" descr="Las Malvinas son Argentinas (1)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s Malvinas son Argentinas (1) (1)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62635" cy="749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Gral. Roca y Juan Manuel de Rosas</w:t>
    </w:r>
  </w:p>
  <w:p w:rsidR="005565E4" w:rsidRPr="00F43DB2" w:rsidRDefault="00981330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Tel. (2972) 427315 </w:t>
    </w:r>
    <w:r w:rsidR="00E64666" w:rsidRPr="00981330">
      <w:rPr>
        <w:rFonts w:ascii="Source Sans Pro SemiBold" w:hAnsi="Source Sans Pro SemiBold"/>
        <w:b/>
        <w:color w:val="00B0F0"/>
        <w:sz w:val="18"/>
        <w:szCs w:val="18"/>
        <w:lang w:val="es-ES"/>
      </w:rPr>
      <w:t>|</w:t>
    </w: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 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428795</w:t>
    </w:r>
  </w:p>
  <w:p w:rsidR="00E64666" w:rsidRPr="00F43DB2" w:rsidRDefault="005565E4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 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San Martín de los Andes, Neuquén, Argentina</w:t>
    </w:r>
  </w:p>
  <w:p w:rsidR="00E64666" w:rsidRPr="00F43DB2" w:rsidRDefault="00E64666" w:rsidP="00E64666">
    <w:pPr>
      <w:pStyle w:val="Encabezado"/>
      <w:jc w:val="right"/>
      <w:rPr>
        <w:sz w:val="18"/>
        <w:szCs w:val="18"/>
        <w:lang w:val="es-ES"/>
      </w:rPr>
    </w:pPr>
  </w:p>
  <w:p w:rsidR="00E64666" w:rsidRPr="00F43DB2" w:rsidRDefault="00E64666" w:rsidP="00E64666">
    <w:pPr>
      <w:pStyle w:val="Encabezado"/>
      <w:jc w:val="right"/>
      <w:rPr>
        <w:rFonts w:ascii="Source Sans Pro SemiBold" w:hAnsi="Source Sans Pro SemiBold"/>
        <w:color w:val="00B0F0"/>
        <w:sz w:val="18"/>
        <w:szCs w:val="18"/>
        <w:lang w:val="es-ES"/>
      </w:rPr>
    </w:pPr>
    <w:r w:rsidRPr="00F43DB2">
      <w:rPr>
        <w:rFonts w:ascii="Source Sans Pro SemiBold" w:hAnsi="Source Sans Pro SemiBold"/>
        <w:color w:val="00B0F0"/>
        <w:sz w:val="18"/>
        <w:szCs w:val="18"/>
        <w:lang w:val="es-ES"/>
      </w:rPr>
      <w:t>www.sanmartindelosandes.gov.ar</w:t>
    </w:r>
  </w:p>
  <w:p w:rsidR="00E64666" w:rsidRPr="00F43DB2" w:rsidRDefault="00E64666">
    <w:pPr>
      <w:pStyle w:val="Encabezado"/>
      <w:rPr>
        <w:rFonts w:ascii="Source Sans Pro Light" w:hAnsi="Source Sans Pro Light" w:cstheme="minorHAnsi"/>
        <w:color w:val="AEAAAA" w:themeColor="background2" w:themeShade="BF"/>
        <w:lang w:val="es-ES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034" w:rsidRDefault="0016003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666"/>
    <w:rsid w:val="00006082"/>
    <w:rsid w:val="00160034"/>
    <w:rsid w:val="004A7CB8"/>
    <w:rsid w:val="004C69D3"/>
    <w:rsid w:val="005565E4"/>
    <w:rsid w:val="00613F38"/>
    <w:rsid w:val="006966BC"/>
    <w:rsid w:val="00810D6A"/>
    <w:rsid w:val="00864DF8"/>
    <w:rsid w:val="00865D1E"/>
    <w:rsid w:val="00981330"/>
    <w:rsid w:val="00B43161"/>
    <w:rsid w:val="00B7731F"/>
    <w:rsid w:val="00E42D87"/>
    <w:rsid w:val="00E64666"/>
    <w:rsid w:val="00F43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613F38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613F38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613F38"/>
    <w:rPr>
      <w:rFonts w:ascii="Consolas" w:eastAsia="Times New Roman" w:hAnsi="Consolas" w:cs="Consolas"/>
      <w:sz w:val="21"/>
      <w:szCs w:val="21"/>
      <w:lang w:val="es-A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613F38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613F38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613F38"/>
    <w:rPr>
      <w:rFonts w:ascii="Consolas" w:eastAsia="Times New Roman" w:hAnsi="Consolas" w:cs="Consolas"/>
      <w:sz w:val="21"/>
      <w:szCs w:val="21"/>
      <w:lang w:val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printerSettings" Target="printerSettings/printerSettings1.bin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UCAI.GOV.A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528584-8B2F-9343-9EF8-61CDB0D01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. .</cp:lastModifiedBy>
  <cp:revision>2</cp:revision>
  <dcterms:created xsi:type="dcterms:W3CDTF">2022-06-06T17:34:00Z</dcterms:created>
  <dcterms:modified xsi:type="dcterms:W3CDTF">2022-06-06T17:34:00Z</dcterms:modified>
</cp:coreProperties>
</file>