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176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63E" w:rsidRDefault="0006463E" w:rsidP="00E64666">
      <w:pPr>
        <w:spacing w:after="0" w:line="240" w:lineRule="auto"/>
      </w:pPr>
      <w:r>
        <w:separator/>
      </w:r>
    </w:p>
  </w:endnote>
  <w:endnote w:type="continuationSeparator" w:id="0">
    <w:p w:rsidR="0006463E" w:rsidRDefault="0006463E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F56" w:rsidRPr="00CF2287" w:rsidRDefault="00176F56" w:rsidP="00176F5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176F56" w:rsidRDefault="00176F56" w:rsidP="00176F5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63E" w:rsidRDefault="0006463E" w:rsidP="00E64666">
      <w:pPr>
        <w:spacing w:after="0" w:line="240" w:lineRule="auto"/>
      </w:pPr>
      <w:r>
        <w:separator/>
      </w:r>
    </w:p>
  </w:footnote>
  <w:footnote w:type="continuationSeparator" w:id="0">
    <w:p w:rsidR="0006463E" w:rsidRDefault="0006463E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176F5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0" locked="0" layoutInCell="1" allowOverlap="1" wp14:anchorId="15392E2B" wp14:editId="4DACDDCB">
          <wp:simplePos x="0" y="0"/>
          <wp:positionH relativeFrom="column">
            <wp:posOffset>2057400</wp:posOffset>
          </wp:positionH>
          <wp:positionV relativeFrom="paragraph">
            <wp:posOffset>-173990</wp:posOffset>
          </wp:positionV>
          <wp:extent cx="800100" cy="786885"/>
          <wp:effectExtent l="0" t="0" r="0" b="635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100" cy="78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550AFF31" wp14:editId="21ECD1CB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00045" cy="628650"/>
          <wp:effectExtent l="0" t="0" r="0" b="6350"/>
          <wp:wrapThrough wrapText="bothSides">
            <wp:wrapPolygon edited="0">
              <wp:start x="0" y="0"/>
              <wp:lineTo x="0" y="20945"/>
              <wp:lineTo x="21378" y="20945"/>
              <wp:lineTo x="21378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0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6463E"/>
    <w:rsid w:val="00160034"/>
    <w:rsid w:val="00176F56"/>
    <w:rsid w:val="0039111C"/>
    <w:rsid w:val="004A7CB8"/>
    <w:rsid w:val="004C69D3"/>
    <w:rsid w:val="005565E4"/>
    <w:rsid w:val="006966BC"/>
    <w:rsid w:val="00810D6A"/>
    <w:rsid w:val="00864DF8"/>
    <w:rsid w:val="00865D1E"/>
    <w:rsid w:val="008668EB"/>
    <w:rsid w:val="00981330"/>
    <w:rsid w:val="00B62C01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176F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76F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F5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176F5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76F5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F5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BA257-4932-EB42-9604-C1854F94B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2022-06-06T17:42:00Z</dcterms:created>
  <dcterms:modified xsi:type="dcterms:W3CDTF">2022-06-06T17:42:00Z</dcterms:modified>
</cp:coreProperties>
</file>