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223790" w:rsidRDefault="00865D1E">
      <w:pPr>
        <w:rPr>
          <w:u w:val="single"/>
        </w:rPr>
      </w:pPr>
    </w:p>
    <w:sectPr w:rsidR="00865D1E" w:rsidRPr="002237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4E0" w:rsidRDefault="00E644E0" w:rsidP="00E64666">
      <w:pPr>
        <w:spacing w:after="0" w:line="240" w:lineRule="auto"/>
      </w:pPr>
      <w:r>
        <w:separator/>
      </w:r>
    </w:p>
  </w:endnote>
  <w:endnote w:type="continuationSeparator" w:id="0">
    <w:p w:rsidR="00E644E0" w:rsidRDefault="00E644E0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Source Sans Pro">
    <w:panose1 w:val="020B0703030403020204"/>
    <w:charset w:val="00"/>
    <w:family w:val="swiss"/>
    <w:pitch w:val="variable"/>
    <w:sig w:usb0="600002F7" w:usb1="02000003" w:usb2="00000000" w:usb3="00000000" w:csb0="0000019F" w:csb1="00000000"/>
  </w:font>
  <w:font w:name="Source Sans Pro Light">
    <w:panose1 w:val="020B0403030403020204"/>
    <w:charset w:val="00"/>
    <w:family w:val="swiss"/>
    <w:pitch w:val="variable"/>
    <w:sig w:usb0="600002F7" w:usb1="02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660" w:rsidRDefault="007B3660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660" w:rsidRPr="001D0AB7" w:rsidRDefault="007B3660" w:rsidP="007B3660">
    <w:pPr>
      <w:pStyle w:val="Piedepgina"/>
      <w:jc w:val="center"/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</w:pP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2020: 65 años del nacimiento de la provinc</w:t>
    </w:r>
    <w:r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ia</w:t>
    </w: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 xml:space="preserve"> de Neuquén</w:t>
    </w:r>
  </w:p>
  <w:p w:rsidR="007B3660" w:rsidRPr="00F43DB2" w:rsidRDefault="007B3660" w:rsidP="007B3660">
    <w:pPr>
      <w:pStyle w:val="Piedepgina"/>
      <w:jc w:val="center"/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  <w:t>San Martín de los Andes, Zona no Nuclear a favor de la vida y la paz</w:t>
    </w:r>
  </w:p>
  <w:p w:rsidR="005565E4" w:rsidRPr="007B3660" w:rsidRDefault="007B3660" w:rsidP="007B3660">
    <w:pPr>
      <w:pStyle w:val="Piedepgina"/>
      <w:jc w:val="center"/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>“Donar órganos y sangre es donar vida. Infórmese, sea donante: www.incucai.gov.ar”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660" w:rsidRDefault="007B366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4E0" w:rsidRDefault="00E644E0" w:rsidP="00E64666">
      <w:pPr>
        <w:spacing w:after="0" w:line="240" w:lineRule="auto"/>
      </w:pPr>
      <w:r>
        <w:separator/>
      </w:r>
    </w:p>
  </w:footnote>
  <w:footnote w:type="continuationSeparator" w:id="0">
    <w:p w:rsidR="00E644E0" w:rsidRDefault="00E644E0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660" w:rsidRDefault="007B366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790" w:rsidRPr="00223790" w:rsidRDefault="00223790" w:rsidP="00E64666">
    <w:pPr>
      <w:pStyle w:val="Encabezado"/>
      <w:jc w:val="right"/>
      <w:rPr>
        <w:rFonts w:ascii="Source Sans Pro SemiBold" w:hAnsi="Source Sans Pro SemiBold"/>
        <w:color w:val="767171" w:themeColor="background2" w:themeShade="80"/>
        <w:sz w:val="24"/>
        <w:szCs w:val="24"/>
        <w:lang w:val="es-ES"/>
      </w:rPr>
    </w:pPr>
    <w:r w:rsidRPr="00223790">
      <w:rPr>
        <w:rFonts w:ascii="Source Sans Pro SemiBold" w:hAnsi="Source Sans Pro SemiBold"/>
        <w:color w:val="767171" w:themeColor="background2" w:themeShade="80"/>
        <w:sz w:val="24"/>
        <w:szCs w:val="24"/>
        <w:lang w:val="es-ES"/>
      </w:rPr>
      <w:t>Producción</w:t>
    </w:r>
  </w:p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AR" w:eastAsia="es-AR"/>
      </w:rPr>
      <w:drawing>
        <wp:anchor distT="0" distB="0" distL="114300" distR="114300" simplePos="0" relativeHeight="251658240" behindDoc="0" locked="0" layoutInCell="1" allowOverlap="1" wp14:anchorId="65A7B80E" wp14:editId="6E4CE3CC">
          <wp:simplePos x="0" y="0"/>
          <wp:positionH relativeFrom="column">
            <wp:posOffset>-641985</wp:posOffset>
          </wp:positionH>
          <wp:positionV relativeFrom="paragraph">
            <wp:posOffset>45720</wp:posOffset>
          </wp:positionV>
          <wp:extent cx="3422650" cy="628650"/>
          <wp:effectExtent l="0" t="0" r="6350" b="0"/>
          <wp:wrapThrough wrapText="bothSides">
            <wp:wrapPolygon edited="0">
              <wp:start x="0" y="0"/>
              <wp:lineTo x="0" y="20945"/>
              <wp:lineTo x="21520" y="20945"/>
              <wp:lineTo x="2152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226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6064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Av. San Martín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Tel. (2972</w:t>
    </w:r>
    <w:r w:rsidR="00196064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) 423151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660" w:rsidRDefault="007B366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160034"/>
    <w:rsid w:val="00196064"/>
    <w:rsid w:val="00223790"/>
    <w:rsid w:val="004A7CB8"/>
    <w:rsid w:val="005565E4"/>
    <w:rsid w:val="006966BC"/>
    <w:rsid w:val="007B3660"/>
    <w:rsid w:val="00810D6A"/>
    <w:rsid w:val="00865D1E"/>
    <w:rsid w:val="00981330"/>
    <w:rsid w:val="00E644E0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A1CE2A-3F82-45BE-A87B-911AC5B7C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Guillermo Tosi</cp:lastModifiedBy>
  <cp:revision>3</cp:revision>
  <dcterms:created xsi:type="dcterms:W3CDTF">2020-01-09T15:10:00Z</dcterms:created>
  <dcterms:modified xsi:type="dcterms:W3CDTF">2020-01-14T16:02:00Z</dcterms:modified>
</cp:coreProperties>
</file>