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B89" w:rsidRDefault="00635B89" w:rsidP="00E64666">
      <w:pPr>
        <w:spacing w:after="0" w:line="240" w:lineRule="auto"/>
      </w:pPr>
      <w:r>
        <w:separator/>
      </w:r>
    </w:p>
  </w:endnote>
  <w:endnote w:type="continuationSeparator" w:id="0">
    <w:p w:rsidR="00635B89" w:rsidRDefault="00635B8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3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Default="00A609E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Pr="001D0AB7" w:rsidRDefault="00A609E9" w:rsidP="00A609E9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A609E9" w:rsidRPr="00F43DB2" w:rsidRDefault="00A609E9" w:rsidP="00A609E9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A609E9" w:rsidRDefault="00A609E9" w:rsidP="00A609E9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“Donar órganos y sangre es donar vida. Infórmese, sea donante: 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Default="00A609E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B89" w:rsidRDefault="00635B89" w:rsidP="00E64666">
      <w:pPr>
        <w:spacing w:after="0" w:line="240" w:lineRule="auto"/>
      </w:pPr>
      <w:r>
        <w:separator/>
      </w:r>
    </w:p>
  </w:footnote>
  <w:footnote w:type="continuationSeparator" w:id="0">
    <w:p w:rsidR="00635B89" w:rsidRDefault="00635B8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Default="00A609E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A92F40">
    <w:pPr>
      <w:pStyle w:val="Encabezado"/>
      <w:ind w:firstLine="720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54808A19" wp14:editId="623EB9F2">
          <wp:simplePos x="0" y="0"/>
          <wp:positionH relativeFrom="column">
            <wp:posOffset>-654748</wp:posOffset>
          </wp:positionH>
          <wp:positionV relativeFrom="paragraph">
            <wp:posOffset>43178</wp:posOffset>
          </wp:positionV>
          <wp:extent cx="3432175" cy="621034"/>
          <wp:effectExtent l="0" t="0" r="0" b="7620"/>
          <wp:wrapThrough wrapText="bothSides">
            <wp:wrapPolygon edited="0">
              <wp:start x="0" y="0"/>
              <wp:lineTo x="0" y="21202"/>
              <wp:lineTo x="21460" y="21202"/>
              <wp:lineTo x="2146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32175" cy="621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2F40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Villegas 1311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</w:t>
    </w:r>
    <w:r w:rsidR="00A92F40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411656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Default="00A609E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20307C"/>
    <w:rsid w:val="0039111C"/>
    <w:rsid w:val="004A7CB8"/>
    <w:rsid w:val="004C69D3"/>
    <w:rsid w:val="004E0E7D"/>
    <w:rsid w:val="005565E4"/>
    <w:rsid w:val="00635B89"/>
    <w:rsid w:val="006966BC"/>
    <w:rsid w:val="0070683A"/>
    <w:rsid w:val="00810D6A"/>
    <w:rsid w:val="0081445B"/>
    <w:rsid w:val="00864DF8"/>
    <w:rsid w:val="00865D1E"/>
    <w:rsid w:val="0090349E"/>
    <w:rsid w:val="00981330"/>
    <w:rsid w:val="00A609E9"/>
    <w:rsid w:val="00A92F40"/>
    <w:rsid w:val="00B62C01"/>
    <w:rsid w:val="00B7731F"/>
    <w:rsid w:val="00D60561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7535A-153D-406B-BCE5-47293FE27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4</cp:revision>
  <dcterms:created xsi:type="dcterms:W3CDTF">2020-01-07T00:02:00Z</dcterms:created>
  <dcterms:modified xsi:type="dcterms:W3CDTF">2020-01-14T16:02:00Z</dcterms:modified>
</cp:coreProperties>
</file>