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3233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1127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009" w:rsidRDefault="00DA5009" w:rsidP="00E64666">
      <w:pPr>
        <w:spacing w:after="0" w:line="240" w:lineRule="auto"/>
      </w:pPr>
      <w:r>
        <w:separator/>
      </w:r>
    </w:p>
  </w:endnote>
  <w:endnote w:type="continuationSeparator" w:id="0">
    <w:p w:rsidR="00DA5009" w:rsidRDefault="00DA500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186" w:rsidRPr="00CF2287" w:rsidRDefault="00505186" w:rsidP="0050518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505186" w:rsidRDefault="00505186" w:rsidP="0050518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505186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009" w:rsidRDefault="00DA5009" w:rsidP="00E64666">
      <w:pPr>
        <w:spacing w:after="0" w:line="240" w:lineRule="auto"/>
      </w:pPr>
      <w:r>
        <w:separator/>
      </w:r>
    </w:p>
  </w:footnote>
  <w:footnote w:type="continuationSeparator" w:id="0">
    <w:p w:rsidR="00DA5009" w:rsidRDefault="00DA500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505186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721915EC" wp14:editId="476AF618">
          <wp:simplePos x="0" y="0"/>
          <wp:positionH relativeFrom="column">
            <wp:posOffset>2011680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6D6FDE31" wp14:editId="77ABF815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851150" cy="628650"/>
          <wp:effectExtent l="0" t="0" r="0" b="6350"/>
          <wp:wrapThrough wrapText="bothSides">
            <wp:wrapPolygon edited="0">
              <wp:start x="0" y="0"/>
              <wp:lineTo x="0" y="20945"/>
              <wp:lineTo x="21359" y="20945"/>
              <wp:lineTo x="2135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233D9"/>
    <w:rsid w:val="0039111C"/>
    <w:rsid w:val="004A7CB8"/>
    <w:rsid w:val="004C69D3"/>
    <w:rsid w:val="004E0E7D"/>
    <w:rsid w:val="00504BFA"/>
    <w:rsid w:val="00505186"/>
    <w:rsid w:val="005565E4"/>
    <w:rsid w:val="006966BC"/>
    <w:rsid w:val="00810D6A"/>
    <w:rsid w:val="00864DF8"/>
    <w:rsid w:val="00865D1E"/>
    <w:rsid w:val="00981330"/>
    <w:rsid w:val="00B62C01"/>
    <w:rsid w:val="00B7731F"/>
    <w:rsid w:val="00D60561"/>
    <w:rsid w:val="00DA5009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B0FD7-B501-D240-BDE0-DB7694F78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2022-06-06T17:47:00Z</dcterms:created>
  <dcterms:modified xsi:type="dcterms:W3CDTF">2022-06-06T17:47:00Z</dcterms:modified>
</cp:coreProperties>
</file>